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EA201" w14:textId="77777777" w:rsidR="0067245C" w:rsidRDefault="0067245C" w:rsidP="006724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</w:t>
      </w:r>
      <w:r w:rsidRPr="00B37CB9">
        <w:rPr>
          <w:rFonts w:ascii="Times New Roman" w:hAnsi="Times New Roman" w:cs="Times New Roman"/>
        </w:rPr>
        <w:t>образовательное учреждение</w:t>
      </w:r>
      <w:r>
        <w:rPr>
          <w:rFonts w:ascii="Times New Roman" w:hAnsi="Times New Roman" w:cs="Times New Roman"/>
        </w:rPr>
        <w:t xml:space="preserve"> </w:t>
      </w:r>
    </w:p>
    <w:p w14:paraId="3069D5B5" w14:textId="77777777" w:rsidR="0067245C" w:rsidRPr="00B37CB9" w:rsidRDefault="0067245C" w:rsidP="006724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B37CB9">
        <w:rPr>
          <w:rFonts w:ascii="Times New Roman" w:hAnsi="Times New Roman" w:cs="Times New Roman"/>
          <w:b/>
        </w:rPr>
        <w:t>« Средняя</w:t>
      </w:r>
      <w:proofErr w:type="gramEnd"/>
      <w:r w:rsidRPr="00B37CB9">
        <w:rPr>
          <w:rFonts w:ascii="Times New Roman" w:hAnsi="Times New Roman" w:cs="Times New Roman"/>
          <w:b/>
        </w:rPr>
        <w:t xml:space="preserve"> общеобразовательная школа №2»</w:t>
      </w:r>
      <w:r>
        <w:rPr>
          <w:rFonts w:ascii="Times New Roman" w:hAnsi="Times New Roman" w:cs="Times New Roman"/>
        </w:rPr>
        <w:t xml:space="preserve"> г. Альметьевска </w:t>
      </w:r>
    </w:p>
    <w:p w14:paraId="67385652" w14:textId="77777777" w:rsidR="0067245C" w:rsidRPr="00B37CB9" w:rsidRDefault="0067245C" w:rsidP="0067245C">
      <w:pPr>
        <w:rPr>
          <w:rFonts w:ascii="Times New Roman" w:hAnsi="Times New Roman" w:cs="Times New Roman"/>
        </w:rPr>
      </w:pPr>
    </w:p>
    <w:p w14:paraId="77547242" w14:textId="77777777" w:rsidR="0067245C" w:rsidRPr="00B37CB9" w:rsidRDefault="0067245C" w:rsidP="0067245C">
      <w:pPr>
        <w:rPr>
          <w:rFonts w:ascii="Times New Roman" w:hAnsi="Times New Roman" w:cs="Times New Roman"/>
        </w:rPr>
      </w:pPr>
    </w:p>
    <w:p w14:paraId="7DB05272" w14:textId="77777777" w:rsidR="0067245C" w:rsidRPr="00B37CB9" w:rsidRDefault="0067245C" w:rsidP="0067245C">
      <w:pPr>
        <w:rPr>
          <w:rFonts w:ascii="Times New Roman" w:hAnsi="Times New Roman" w:cs="Times New Roman"/>
        </w:rPr>
      </w:pPr>
    </w:p>
    <w:p w14:paraId="7057E502" w14:textId="77777777" w:rsidR="0067245C" w:rsidRPr="00B37CB9" w:rsidRDefault="0067245C" w:rsidP="0067245C">
      <w:pPr>
        <w:rPr>
          <w:rFonts w:ascii="Times New Roman" w:hAnsi="Times New Roman" w:cs="Times New Roman"/>
        </w:rPr>
      </w:pPr>
      <w:r w:rsidRPr="00B37CB9">
        <w:rPr>
          <w:rFonts w:ascii="Times New Roman" w:hAnsi="Times New Roman" w:cs="Times New Roman"/>
        </w:rPr>
        <w:t>Рассмотрено                                                                  Согласовано                                                                       Утверждено</w:t>
      </w:r>
    </w:p>
    <w:p w14:paraId="76F978D5" w14:textId="77777777" w:rsidR="0067245C" w:rsidRPr="00B37CB9" w:rsidRDefault="0067245C" w:rsidP="0067245C">
      <w:pPr>
        <w:rPr>
          <w:rFonts w:ascii="Times New Roman" w:hAnsi="Times New Roman" w:cs="Times New Roman"/>
        </w:rPr>
      </w:pPr>
    </w:p>
    <w:p w14:paraId="5B9D6E00" w14:textId="77777777" w:rsidR="0067245C" w:rsidRPr="00B37CB9" w:rsidRDefault="0067245C" w:rsidP="0067245C">
      <w:pPr>
        <w:rPr>
          <w:rFonts w:ascii="Times New Roman" w:hAnsi="Times New Roman" w:cs="Times New Roman"/>
        </w:rPr>
      </w:pPr>
      <w:r w:rsidRPr="00B37CB9">
        <w:rPr>
          <w:rFonts w:ascii="Times New Roman" w:hAnsi="Times New Roman" w:cs="Times New Roman"/>
        </w:rPr>
        <w:t xml:space="preserve">на заседании ШМО                                                      зам. директора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B37CB9">
        <w:rPr>
          <w:rFonts w:ascii="Times New Roman" w:hAnsi="Times New Roman" w:cs="Times New Roman"/>
        </w:rPr>
        <w:t xml:space="preserve"> и введено в действие</w:t>
      </w:r>
    </w:p>
    <w:p w14:paraId="4191E21F" w14:textId="42312A7C" w:rsidR="0067245C" w:rsidRPr="00B37CB9" w:rsidRDefault="0067245C" w:rsidP="006724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№___</w:t>
      </w:r>
      <w:r w:rsidR="00B70880">
        <w:rPr>
          <w:rFonts w:ascii="Times New Roman" w:hAnsi="Times New Roman" w:cs="Times New Roman"/>
        </w:rPr>
        <w:t>1</w:t>
      </w:r>
      <w:r w:rsidRPr="00B37CB9">
        <w:rPr>
          <w:rFonts w:ascii="Times New Roman" w:hAnsi="Times New Roman" w:cs="Times New Roman"/>
        </w:rPr>
        <w:t xml:space="preserve">__                                     </w:t>
      </w:r>
      <w:r>
        <w:rPr>
          <w:rFonts w:ascii="Times New Roman" w:hAnsi="Times New Roman" w:cs="Times New Roman"/>
        </w:rPr>
        <w:t xml:space="preserve">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</w:t>
      </w:r>
      <w:r w:rsidR="00B70880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_»_августа__20</w:t>
      </w:r>
      <w:r>
        <w:rPr>
          <w:rFonts w:ascii="Times New Roman" w:hAnsi="Times New Roman" w:cs="Times New Roman"/>
        </w:rPr>
        <w:t>20</w:t>
      </w:r>
      <w:r w:rsidRPr="00B37CB9">
        <w:rPr>
          <w:rFonts w:ascii="Times New Roman" w:hAnsi="Times New Roman" w:cs="Times New Roman"/>
        </w:rPr>
        <w:t xml:space="preserve">г.                                        </w:t>
      </w:r>
      <w:r>
        <w:rPr>
          <w:rFonts w:ascii="Times New Roman" w:hAnsi="Times New Roman" w:cs="Times New Roman"/>
        </w:rPr>
        <w:t xml:space="preserve">        от </w:t>
      </w:r>
      <w:proofErr w:type="gramStart"/>
      <w:r>
        <w:rPr>
          <w:rFonts w:ascii="Times New Roman" w:hAnsi="Times New Roman" w:cs="Times New Roman"/>
        </w:rPr>
        <w:t xml:space="preserve">« </w:t>
      </w:r>
      <w:r w:rsidR="00B70880">
        <w:rPr>
          <w:rFonts w:ascii="Times New Roman" w:hAnsi="Times New Roman" w:cs="Times New Roman"/>
        </w:rPr>
        <w:t>27</w:t>
      </w:r>
      <w:proofErr w:type="gramEnd"/>
      <w:r>
        <w:rPr>
          <w:rFonts w:ascii="Times New Roman" w:hAnsi="Times New Roman" w:cs="Times New Roman"/>
        </w:rPr>
        <w:t xml:space="preserve"> »_августа_20</w:t>
      </w:r>
      <w:r>
        <w:rPr>
          <w:rFonts w:ascii="Times New Roman" w:hAnsi="Times New Roman" w:cs="Times New Roman"/>
        </w:rPr>
        <w:t>20</w:t>
      </w:r>
      <w:r w:rsidRPr="00B37CB9">
        <w:rPr>
          <w:rFonts w:ascii="Times New Roman" w:hAnsi="Times New Roman" w:cs="Times New Roman"/>
        </w:rPr>
        <w:t>г.</w:t>
      </w:r>
    </w:p>
    <w:p w14:paraId="149C9D3A" w14:textId="382581AF" w:rsidR="0067245C" w:rsidRPr="00B37CB9" w:rsidRDefault="0067245C" w:rsidP="0067245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 _</w:t>
      </w:r>
      <w:proofErr w:type="gramEnd"/>
      <w:r w:rsidR="00B70880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_»__августа_20</w:t>
      </w:r>
      <w:r>
        <w:rPr>
          <w:rFonts w:ascii="Times New Roman" w:hAnsi="Times New Roman" w:cs="Times New Roman"/>
        </w:rPr>
        <w:t>20</w:t>
      </w:r>
      <w:r w:rsidRPr="00B37CB9">
        <w:rPr>
          <w:rFonts w:ascii="Times New Roman" w:hAnsi="Times New Roman" w:cs="Times New Roman"/>
        </w:rPr>
        <w:t xml:space="preserve">г.                   </w:t>
      </w:r>
      <w:r>
        <w:rPr>
          <w:rFonts w:ascii="Times New Roman" w:hAnsi="Times New Roman" w:cs="Times New Roman"/>
        </w:rPr>
        <w:t xml:space="preserve">                    </w:t>
      </w:r>
      <w:r w:rsidRPr="00B37CB9">
        <w:rPr>
          <w:rFonts w:ascii="Times New Roman" w:hAnsi="Times New Roman" w:cs="Times New Roman"/>
        </w:rPr>
        <w:t xml:space="preserve">______________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</w:p>
    <w:p w14:paraId="57486501" w14:textId="77777777" w:rsidR="0067245C" w:rsidRPr="00B37CB9" w:rsidRDefault="0067245C" w:rsidP="0067245C">
      <w:pPr>
        <w:rPr>
          <w:rFonts w:ascii="Times New Roman" w:hAnsi="Times New Roman" w:cs="Times New Roman"/>
        </w:rPr>
      </w:pPr>
      <w:r w:rsidRPr="00B37CB9">
        <w:rPr>
          <w:rFonts w:ascii="Times New Roman" w:hAnsi="Times New Roman" w:cs="Times New Roman"/>
        </w:rPr>
        <w:t xml:space="preserve">__________________                                                     </w:t>
      </w:r>
      <w:proofErr w:type="gramStart"/>
      <w:r w:rsidRPr="00B37CB9">
        <w:rPr>
          <w:rFonts w:ascii="Times New Roman" w:hAnsi="Times New Roman" w:cs="Times New Roman"/>
        </w:rPr>
        <w:t xml:space="preserve">   (</w:t>
      </w:r>
      <w:proofErr w:type="gramEnd"/>
      <w:r w:rsidRPr="00B37CB9">
        <w:rPr>
          <w:rFonts w:ascii="Times New Roman" w:hAnsi="Times New Roman" w:cs="Times New Roman"/>
        </w:rPr>
        <w:t xml:space="preserve">подпись)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B37CB9">
        <w:rPr>
          <w:rFonts w:ascii="Times New Roman" w:hAnsi="Times New Roman" w:cs="Times New Roman"/>
        </w:rPr>
        <w:t>__________________</w:t>
      </w:r>
    </w:p>
    <w:p w14:paraId="0F57B447" w14:textId="0FC862BB" w:rsidR="0067245C" w:rsidRPr="00B37CB9" w:rsidRDefault="0067245C" w:rsidP="0067245C">
      <w:pPr>
        <w:rPr>
          <w:rFonts w:ascii="Times New Roman" w:hAnsi="Times New Roman" w:cs="Times New Roman"/>
        </w:rPr>
      </w:pPr>
      <w:r w:rsidRPr="00B37CB9">
        <w:rPr>
          <w:rFonts w:ascii="Times New Roman" w:hAnsi="Times New Roman" w:cs="Times New Roman"/>
        </w:rPr>
        <w:t xml:space="preserve">       (</w:t>
      </w:r>
      <w:proofErr w:type="gramStart"/>
      <w:r w:rsidRPr="00B37CB9">
        <w:rPr>
          <w:rFonts w:ascii="Times New Roman" w:hAnsi="Times New Roman" w:cs="Times New Roman"/>
        </w:rPr>
        <w:t xml:space="preserve">подпись)   </w:t>
      </w:r>
      <w:proofErr w:type="gramEnd"/>
      <w:r w:rsidRPr="00B37CB9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Валеева Н.А</w:t>
      </w:r>
      <w:r>
        <w:rPr>
          <w:rFonts w:ascii="Times New Roman" w:hAnsi="Times New Roman" w:cs="Times New Roman"/>
        </w:rPr>
        <w:t xml:space="preserve">    </w:t>
      </w:r>
      <w:r w:rsidRPr="00B37CB9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B37CB9">
        <w:rPr>
          <w:rFonts w:ascii="Times New Roman" w:hAnsi="Times New Roman" w:cs="Times New Roman"/>
        </w:rPr>
        <w:t xml:space="preserve">              (подпись) </w:t>
      </w:r>
    </w:p>
    <w:p w14:paraId="32ABC443" w14:textId="77777777" w:rsidR="0067245C" w:rsidRPr="00B37CB9" w:rsidRDefault="0067245C" w:rsidP="006724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Красноперова Г.Ш.</w:t>
      </w:r>
      <w:r w:rsidRPr="00B37CB9">
        <w:rPr>
          <w:rFonts w:ascii="Times New Roman" w:hAnsi="Times New Roman" w:cs="Times New Roman"/>
          <w:i/>
        </w:rPr>
        <w:t xml:space="preserve">                                     </w:t>
      </w:r>
      <w:r>
        <w:rPr>
          <w:rFonts w:ascii="Times New Roman" w:hAnsi="Times New Roman" w:cs="Times New Roman"/>
          <w:i/>
        </w:rPr>
        <w:t xml:space="preserve">             </w:t>
      </w:r>
      <w:r w:rsidRPr="00B37CB9">
        <w:rPr>
          <w:rFonts w:ascii="Times New Roman" w:hAnsi="Times New Roman" w:cs="Times New Roman"/>
          <w:i/>
        </w:rPr>
        <w:t xml:space="preserve">  /расшифровка подписи/</w:t>
      </w:r>
      <w:r w:rsidRPr="00B37CB9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B37CB9">
        <w:rPr>
          <w:rFonts w:ascii="Times New Roman" w:hAnsi="Times New Roman" w:cs="Times New Roman"/>
        </w:rPr>
        <w:t>Панкова. Г</w:t>
      </w:r>
      <w:r>
        <w:rPr>
          <w:rFonts w:ascii="Times New Roman" w:hAnsi="Times New Roman" w:cs="Times New Roman"/>
        </w:rPr>
        <w:t>.Н</w:t>
      </w:r>
    </w:p>
    <w:p w14:paraId="02950839" w14:textId="77777777" w:rsidR="0067245C" w:rsidRPr="00B37CB9" w:rsidRDefault="0067245C" w:rsidP="0067245C">
      <w:pPr>
        <w:rPr>
          <w:rFonts w:ascii="Times New Roman" w:hAnsi="Times New Roman" w:cs="Times New Roman"/>
          <w:i/>
        </w:rPr>
      </w:pPr>
      <w:r w:rsidRPr="00B37CB9">
        <w:rPr>
          <w:rFonts w:ascii="Times New Roman" w:hAnsi="Times New Roman" w:cs="Times New Roman"/>
          <w:i/>
        </w:rPr>
        <w:t>/расшифровка подписи/                                                                                                                                          /расшифровка подписи/</w:t>
      </w:r>
    </w:p>
    <w:p w14:paraId="2A6929EE" w14:textId="77777777" w:rsidR="0067245C" w:rsidRPr="00B37CB9" w:rsidRDefault="0067245C" w:rsidP="0067245C">
      <w:pPr>
        <w:rPr>
          <w:rFonts w:ascii="Times New Roman" w:hAnsi="Times New Roman" w:cs="Times New Roman"/>
        </w:rPr>
      </w:pPr>
    </w:p>
    <w:p w14:paraId="1F7A6449" w14:textId="77777777" w:rsidR="0067245C" w:rsidRPr="00B37CB9" w:rsidRDefault="0067245C" w:rsidP="0067245C">
      <w:pPr>
        <w:rPr>
          <w:rFonts w:ascii="Times New Roman" w:hAnsi="Times New Roman" w:cs="Times New Roman"/>
        </w:rPr>
      </w:pPr>
    </w:p>
    <w:p w14:paraId="35660050" w14:textId="77777777" w:rsidR="0067245C" w:rsidRPr="00B37CB9" w:rsidRDefault="0067245C" w:rsidP="0067245C">
      <w:pPr>
        <w:rPr>
          <w:rFonts w:ascii="Times New Roman" w:hAnsi="Times New Roman" w:cs="Times New Roman"/>
        </w:rPr>
      </w:pPr>
    </w:p>
    <w:p w14:paraId="2526D4F5" w14:textId="50373BF3" w:rsidR="0067245C" w:rsidRDefault="0067245C" w:rsidP="0067245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Рабочая программа кружка по физике</w:t>
      </w:r>
      <w:r>
        <w:rPr>
          <w:rFonts w:ascii="Times New Roman" w:hAnsi="Times New Roman" w:cs="Times New Roman"/>
          <w:b/>
        </w:rPr>
        <w:t xml:space="preserve"> </w:t>
      </w:r>
    </w:p>
    <w:p w14:paraId="5DC470F3" w14:textId="5B02D99F" w:rsidR="0067245C" w:rsidRDefault="0067245C" w:rsidP="0067245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Занимательные опыты и фокусы по </w:t>
      </w:r>
      <w:proofErr w:type="gramStart"/>
      <w:r>
        <w:rPr>
          <w:rFonts w:ascii="Times New Roman" w:hAnsi="Times New Roman" w:cs="Times New Roman"/>
          <w:b/>
        </w:rPr>
        <w:t xml:space="preserve">физике </w:t>
      </w:r>
      <w:r>
        <w:rPr>
          <w:rFonts w:ascii="Times New Roman" w:hAnsi="Times New Roman" w:cs="Times New Roman"/>
          <w:b/>
        </w:rPr>
        <w:t>»</w:t>
      </w:r>
      <w:proofErr w:type="gramEnd"/>
    </w:p>
    <w:p w14:paraId="542E1216" w14:textId="1C12634E" w:rsidR="0067245C" w:rsidRPr="00B37CB9" w:rsidRDefault="0067245C" w:rsidP="0067245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  7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- </w:t>
      </w:r>
      <w:proofErr w:type="gramStart"/>
      <w:r>
        <w:rPr>
          <w:rFonts w:ascii="Times New Roman" w:hAnsi="Times New Roman" w:cs="Times New Roman"/>
          <w:b/>
        </w:rPr>
        <w:t xml:space="preserve">8 </w:t>
      </w:r>
      <w:r>
        <w:rPr>
          <w:rFonts w:ascii="Times New Roman" w:hAnsi="Times New Roman" w:cs="Times New Roman"/>
          <w:b/>
        </w:rPr>
        <w:t xml:space="preserve"> классов</w:t>
      </w:r>
      <w:proofErr w:type="gramEnd"/>
    </w:p>
    <w:p w14:paraId="3559875B" w14:textId="365BB1C1" w:rsidR="0067245C" w:rsidRDefault="0067245C" w:rsidP="0067245C">
      <w:pPr>
        <w:jc w:val="both"/>
        <w:rPr>
          <w:rFonts w:ascii="Times New Roman" w:hAnsi="Times New Roman" w:cs="Times New Roman"/>
          <w:b/>
        </w:rPr>
      </w:pPr>
    </w:p>
    <w:p w14:paraId="76BEFC2C" w14:textId="17F6F31C" w:rsidR="0067245C" w:rsidRDefault="0067245C" w:rsidP="0067245C">
      <w:pPr>
        <w:jc w:val="both"/>
        <w:rPr>
          <w:rFonts w:ascii="Times New Roman" w:hAnsi="Times New Roman" w:cs="Times New Roman"/>
          <w:b/>
        </w:rPr>
      </w:pPr>
    </w:p>
    <w:p w14:paraId="77D94A04" w14:textId="77777777" w:rsidR="0067245C" w:rsidRPr="00B37CB9" w:rsidRDefault="0067245C" w:rsidP="0067245C">
      <w:pPr>
        <w:jc w:val="both"/>
        <w:rPr>
          <w:rFonts w:ascii="Times New Roman" w:hAnsi="Times New Roman" w:cs="Times New Roman"/>
          <w:b/>
        </w:rPr>
      </w:pPr>
    </w:p>
    <w:p w14:paraId="46AA7CF5" w14:textId="77777777" w:rsidR="0067245C" w:rsidRPr="00B37CB9" w:rsidRDefault="0067245C" w:rsidP="0067245C">
      <w:pPr>
        <w:jc w:val="both"/>
        <w:rPr>
          <w:rFonts w:ascii="Times New Roman" w:hAnsi="Times New Roman" w:cs="Times New Roman"/>
          <w:b/>
        </w:rPr>
      </w:pPr>
    </w:p>
    <w:p w14:paraId="1588A71C" w14:textId="77777777" w:rsidR="0067245C" w:rsidRPr="00B37CB9" w:rsidRDefault="0067245C" w:rsidP="0067245C">
      <w:pPr>
        <w:jc w:val="both"/>
        <w:rPr>
          <w:rFonts w:ascii="Times New Roman" w:hAnsi="Times New Roman" w:cs="Times New Roman"/>
        </w:rPr>
      </w:pPr>
      <w:r w:rsidRPr="00B37CB9">
        <w:rPr>
          <w:rFonts w:ascii="Times New Roman" w:hAnsi="Times New Roman" w:cs="Times New Roman"/>
        </w:rPr>
        <w:t>Соста</w:t>
      </w:r>
      <w:r>
        <w:rPr>
          <w:rFonts w:ascii="Times New Roman" w:hAnsi="Times New Roman" w:cs="Times New Roman"/>
        </w:rPr>
        <w:t xml:space="preserve">витель учитель     1   </w:t>
      </w:r>
      <w:r w:rsidRPr="00B37CB9">
        <w:rPr>
          <w:rFonts w:ascii="Times New Roman" w:hAnsi="Times New Roman" w:cs="Times New Roman"/>
        </w:rPr>
        <w:t>квалификационной категории</w:t>
      </w:r>
    </w:p>
    <w:p w14:paraId="367FAA6D" w14:textId="77777777" w:rsidR="0067245C" w:rsidRPr="00B37CB9" w:rsidRDefault="0067245C" w:rsidP="006724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5AB9D57D" w14:textId="77777777" w:rsidR="0067245C" w:rsidRPr="00B37CB9" w:rsidRDefault="0067245C" w:rsidP="006724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Красноперова    </w:t>
      </w:r>
      <w:proofErr w:type="spellStart"/>
      <w:r>
        <w:rPr>
          <w:rFonts w:ascii="Times New Roman" w:hAnsi="Times New Roman" w:cs="Times New Roman"/>
        </w:rPr>
        <w:t>Гульназира</w:t>
      </w:r>
      <w:proofErr w:type="spellEnd"/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Шафагатовна</w:t>
      </w:r>
      <w:proofErr w:type="spellEnd"/>
    </w:p>
    <w:p w14:paraId="263FF79A" w14:textId="15806219" w:rsidR="0067245C" w:rsidRDefault="0067245C" w:rsidP="006724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79401B77" w14:textId="2B6AA1E3" w:rsidR="0067245C" w:rsidRDefault="0067245C" w:rsidP="0067245C">
      <w:pPr>
        <w:jc w:val="both"/>
        <w:rPr>
          <w:rFonts w:ascii="Times New Roman" w:hAnsi="Times New Roman" w:cs="Times New Roman"/>
        </w:rPr>
      </w:pPr>
    </w:p>
    <w:p w14:paraId="34D14C78" w14:textId="5C6F6A9D" w:rsidR="0067245C" w:rsidRDefault="0067245C" w:rsidP="0067245C">
      <w:pPr>
        <w:jc w:val="both"/>
        <w:rPr>
          <w:rFonts w:ascii="Times New Roman" w:hAnsi="Times New Roman" w:cs="Times New Roman"/>
        </w:rPr>
      </w:pPr>
    </w:p>
    <w:p w14:paraId="3959ECC4" w14:textId="49DCEBFA" w:rsidR="0067245C" w:rsidRDefault="0067245C" w:rsidP="0067245C">
      <w:pPr>
        <w:jc w:val="both"/>
        <w:rPr>
          <w:rFonts w:ascii="Times New Roman" w:hAnsi="Times New Roman" w:cs="Times New Roman"/>
        </w:rPr>
      </w:pPr>
    </w:p>
    <w:p w14:paraId="3B55A851" w14:textId="602704BD" w:rsidR="0067245C" w:rsidRDefault="0067245C" w:rsidP="0067245C">
      <w:pPr>
        <w:jc w:val="both"/>
        <w:rPr>
          <w:rFonts w:ascii="Times New Roman" w:hAnsi="Times New Roman" w:cs="Times New Roman"/>
        </w:rPr>
      </w:pPr>
    </w:p>
    <w:p w14:paraId="66C5F09C" w14:textId="52AC8ACE" w:rsidR="0067245C" w:rsidRDefault="0067245C" w:rsidP="0067245C">
      <w:pPr>
        <w:jc w:val="both"/>
        <w:rPr>
          <w:rFonts w:ascii="Times New Roman" w:hAnsi="Times New Roman" w:cs="Times New Roman"/>
        </w:rPr>
      </w:pPr>
    </w:p>
    <w:p w14:paraId="12507E33" w14:textId="663CA4F0" w:rsidR="00951A79" w:rsidRPr="00EB740B" w:rsidRDefault="00951A79" w:rsidP="0067245C">
      <w:pPr>
        <w:jc w:val="both"/>
        <w:rPr>
          <w:rStyle w:val="a7"/>
          <w:rFonts w:ascii="Times New Roman" w:hAnsi="Times New Roman" w:cs="Times New Roman"/>
          <w:i w:val="0"/>
          <w:iCs w:val="0"/>
          <w:color w:val="333333"/>
          <w:bdr w:val="none" w:sz="0" w:space="0" w:color="auto" w:frame="1"/>
        </w:rPr>
      </w:pPr>
      <w:r w:rsidRPr="00EB740B">
        <w:rPr>
          <w:rStyle w:val="a6"/>
          <w:rFonts w:ascii="Times New Roman" w:hAnsi="Times New Roman" w:cs="Times New Roman"/>
          <w:color w:val="333333"/>
        </w:rPr>
        <w:lastRenderedPageBreak/>
        <w:t>Цель</w:t>
      </w:r>
      <w:r w:rsidRPr="00EB740B">
        <w:rPr>
          <w:rFonts w:ascii="Times New Roman" w:hAnsi="Times New Roman" w:cs="Times New Roman"/>
          <w:color w:val="333333"/>
        </w:rPr>
        <w:t> исследования - </w:t>
      </w:r>
      <w:r w:rsidRPr="00EB740B">
        <w:rPr>
          <w:rStyle w:val="a7"/>
          <w:rFonts w:ascii="Times New Roman" w:hAnsi="Times New Roman" w:cs="Times New Roman"/>
          <w:i w:val="0"/>
          <w:iCs w:val="0"/>
          <w:color w:val="333333"/>
          <w:bdr w:val="none" w:sz="0" w:space="0" w:color="auto" w:frame="1"/>
        </w:rPr>
        <w:t>узнать секреты необычной науки – физики</w:t>
      </w:r>
      <w:r w:rsidRPr="00EB740B">
        <w:rPr>
          <w:rStyle w:val="a7"/>
          <w:rFonts w:ascii="Times New Roman" w:hAnsi="Times New Roman" w:cs="Times New Roman"/>
          <w:i w:val="0"/>
          <w:iCs w:val="0"/>
          <w:color w:val="333333"/>
          <w:bdr w:val="none" w:sz="0" w:space="0" w:color="auto" w:frame="1"/>
        </w:rPr>
        <w:t xml:space="preserve">, </w:t>
      </w:r>
      <w:r w:rsidRPr="00EB740B">
        <w:rPr>
          <w:rStyle w:val="a7"/>
          <w:rFonts w:ascii="Times New Roman" w:hAnsi="Times New Roman" w:cs="Times New Roman"/>
          <w:i w:val="0"/>
          <w:iCs w:val="0"/>
          <w:color w:val="333333"/>
          <w:bdr w:val="none" w:sz="0" w:space="0" w:color="auto" w:frame="1"/>
        </w:rPr>
        <w:t>привить интерес к предмету и повысить мотивацию к его изучению</w:t>
      </w:r>
    </w:p>
    <w:p w14:paraId="31415AB0" w14:textId="77777777" w:rsidR="00951A79" w:rsidRPr="00EB740B" w:rsidRDefault="00951A79" w:rsidP="00951A79">
      <w:pPr>
        <w:spacing w:line="360" w:lineRule="auto"/>
        <w:jc w:val="both"/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</w:rPr>
        <w:t xml:space="preserve">Для достижения цели исследования необходимо решить следующие </w:t>
      </w:r>
      <w:r w:rsidRPr="00EB740B">
        <w:rPr>
          <w:rFonts w:ascii="Times New Roman" w:hAnsi="Times New Roman" w:cs="Times New Roman"/>
          <w:b/>
          <w:i/>
        </w:rPr>
        <w:t>задачи:</w:t>
      </w:r>
    </w:p>
    <w:p w14:paraId="3340DCDE" w14:textId="77777777" w:rsidR="00951A79" w:rsidRPr="00EB740B" w:rsidRDefault="00951A79" w:rsidP="00951A79">
      <w:pPr>
        <w:pStyle w:val="a5"/>
        <w:widowControl/>
        <w:numPr>
          <w:ilvl w:val="0"/>
          <w:numId w:val="6"/>
        </w:numPr>
        <w:suppressAutoHyphens w:val="0"/>
        <w:spacing w:line="360" w:lineRule="auto"/>
        <w:jc w:val="both"/>
        <w:rPr>
          <w:rFonts w:ascii="Times New Roman" w:hAnsi="Times New Roman" w:cs="Times New Roman"/>
          <w:iCs/>
        </w:rPr>
      </w:pPr>
      <w:r w:rsidRPr="00EB740B">
        <w:rPr>
          <w:rFonts w:ascii="Times New Roman" w:hAnsi="Times New Roman" w:cs="Times New Roman"/>
          <w:iCs/>
        </w:rPr>
        <w:t>Провести опыты и фокусы;</w:t>
      </w:r>
    </w:p>
    <w:p w14:paraId="5A65FCB3" w14:textId="77777777" w:rsidR="00951A79" w:rsidRPr="00EB740B" w:rsidRDefault="00951A79" w:rsidP="00951A79">
      <w:pPr>
        <w:pStyle w:val="a5"/>
        <w:widowControl/>
        <w:numPr>
          <w:ilvl w:val="0"/>
          <w:numId w:val="6"/>
        </w:numPr>
        <w:suppressAutoHyphens w:val="0"/>
        <w:spacing w:line="360" w:lineRule="auto"/>
        <w:jc w:val="both"/>
        <w:rPr>
          <w:rFonts w:ascii="Times New Roman" w:hAnsi="Times New Roman" w:cs="Times New Roman"/>
          <w:iCs/>
        </w:rPr>
      </w:pPr>
      <w:r w:rsidRPr="00EB740B">
        <w:rPr>
          <w:rFonts w:ascii="Times New Roman" w:hAnsi="Times New Roman" w:cs="Times New Roman"/>
          <w:iCs/>
        </w:rPr>
        <w:t>Найти ответы на результат опытов и объяснить их;</w:t>
      </w:r>
    </w:p>
    <w:p w14:paraId="159C46E2" w14:textId="77777777" w:rsidR="00951A79" w:rsidRPr="00EB740B" w:rsidRDefault="00951A79" w:rsidP="00951A79">
      <w:pPr>
        <w:pStyle w:val="a5"/>
        <w:widowControl/>
        <w:numPr>
          <w:ilvl w:val="0"/>
          <w:numId w:val="6"/>
        </w:numPr>
        <w:tabs>
          <w:tab w:val="left" w:pos="3675"/>
        </w:tabs>
        <w:suppressAutoHyphens w:val="0"/>
        <w:spacing w:line="360" w:lineRule="auto"/>
        <w:jc w:val="both"/>
        <w:rPr>
          <w:rFonts w:ascii="Times New Roman" w:hAnsi="Times New Roman" w:cs="Times New Roman"/>
          <w:iCs/>
        </w:rPr>
      </w:pPr>
      <w:r w:rsidRPr="00EB740B">
        <w:rPr>
          <w:rFonts w:ascii="Times New Roman" w:hAnsi="Times New Roman" w:cs="Times New Roman"/>
          <w:iCs/>
        </w:rPr>
        <w:t>Узнать секреты природы;</w:t>
      </w:r>
    </w:p>
    <w:p w14:paraId="2757F623" w14:textId="77777777" w:rsidR="00951A79" w:rsidRPr="00EB740B" w:rsidRDefault="00951A79" w:rsidP="00951A79">
      <w:pPr>
        <w:pStyle w:val="a5"/>
        <w:widowControl/>
        <w:numPr>
          <w:ilvl w:val="0"/>
          <w:numId w:val="6"/>
        </w:numPr>
        <w:suppressAutoHyphens w:val="0"/>
        <w:spacing w:line="360" w:lineRule="auto"/>
        <w:jc w:val="both"/>
        <w:rPr>
          <w:rFonts w:ascii="Times New Roman" w:hAnsi="Times New Roman" w:cs="Times New Roman"/>
          <w:iCs/>
        </w:rPr>
      </w:pPr>
      <w:r w:rsidRPr="00EB740B">
        <w:rPr>
          <w:rFonts w:ascii="Times New Roman" w:hAnsi="Times New Roman" w:cs="Times New Roman"/>
          <w:iCs/>
        </w:rPr>
        <w:t>Поставить природу на службу человеку</w:t>
      </w:r>
    </w:p>
    <w:p w14:paraId="5074F0A9" w14:textId="77777777" w:rsidR="00951A79" w:rsidRPr="00EB740B" w:rsidRDefault="00951A79" w:rsidP="0067245C">
      <w:pPr>
        <w:jc w:val="both"/>
        <w:rPr>
          <w:rStyle w:val="a7"/>
          <w:rFonts w:ascii="Times New Roman" w:hAnsi="Times New Roman" w:cs="Times New Roman"/>
          <w:i w:val="0"/>
          <w:iCs w:val="0"/>
          <w:color w:val="333333"/>
          <w:bdr w:val="none" w:sz="0" w:space="0" w:color="auto" w:frame="1"/>
        </w:rPr>
      </w:pPr>
    </w:p>
    <w:p w14:paraId="68BCD963" w14:textId="77777777" w:rsidR="00951A79" w:rsidRPr="00951A79" w:rsidRDefault="00951A79" w:rsidP="00951A79">
      <w:pPr>
        <w:widowControl/>
        <w:suppressAutoHyphens w:val="0"/>
        <w:spacing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951A79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Гипотеза</w:t>
      </w:r>
      <w:r w:rsidRPr="00951A79">
        <w:rPr>
          <w:rFonts w:ascii="Times New Roman" w:eastAsia="Times New Roman" w:hAnsi="Times New Roman" w:cs="Times New Roman"/>
          <w:color w:val="333333"/>
          <w:lang w:eastAsia="ru-RU"/>
        </w:rPr>
        <w:t> нашего исследования</w:t>
      </w:r>
      <w:proofErr w:type="gramEnd"/>
      <w:r w:rsidRPr="00951A79">
        <w:rPr>
          <w:rFonts w:ascii="Times New Roman" w:eastAsia="Times New Roman" w:hAnsi="Times New Roman" w:cs="Times New Roman"/>
          <w:color w:val="333333"/>
          <w:lang w:eastAsia="ru-RU"/>
        </w:rPr>
        <w:t xml:space="preserve"> следующая: </w:t>
      </w:r>
      <w:r w:rsidRPr="00951A79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если мы узнаем законы природы, то сможем объяснить тайны Вселенной.</w:t>
      </w:r>
    </w:p>
    <w:p w14:paraId="2FEC9A3C" w14:textId="77777777" w:rsidR="00951A79" w:rsidRPr="00951A79" w:rsidRDefault="00951A79" w:rsidP="00951A79">
      <w:pPr>
        <w:widowControl/>
        <w:suppressAutoHyphens w:val="0"/>
        <w:spacing w:before="90" w:after="9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lang w:eastAsia="ru-RU"/>
        </w:rPr>
        <w:t>Для достижения цели и доказательства гипотезы исследования необходимо решить следующие </w:t>
      </w:r>
      <w:r w:rsidRPr="00951A79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задачи</w:t>
      </w:r>
      <w:r w:rsidRPr="00951A79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14:paraId="22E5BF86" w14:textId="77777777" w:rsidR="00951A79" w:rsidRPr="00951A79" w:rsidRDefault="00951A79" w:rsidP="00951A79">
      <w:pPr>
        <w:widowControl/>
        <w:numPr>
          <w:ilvl w:val="0"/>
          <w:numId w:val="2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Провести опыты и фокусы;</w:t>
      </w:r>
    </w:p>
    <w:p w14:paraId="62F13558" w14:textId="77777777" w:rsidR="00951A79" w:rsidRPr="00951A79" w:rsidRDefault="00951A79" w:rsidP="00951A79">
      <w:pPr>
        <w:widowControl/>
        <w:numPr>
          <w:ilvl w:val="0"/>
          <w:numId w:val="2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Найти ответы на результат опытов и объяснить их;</w:t>
      </w:r>
    </w:p>
    <w:p w14:paraId="5A985D9D" w14:textId="77777777" w:rsidR="00951A79" w:rsidRPr="00951A79" w:rsidRDefault="00951A79" w:rsidP="00951A79">
      <w:pPr>
        <w:widowControl/>
        <w:numPr>
          <w:ilvl w:val="0"/>
          <w:numId w:val="2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Узнать секреты природы;</w:t>
      </w:r>
    </w:p>
    <w:p w14:paraId="224C386A" w14:textId="77777777" w:rsidR="00951A79" w:rsidRPr="00951A79" w:rsidRDefault="00951A79" w:rsidP="00951A79">
      <w:pPr>
        <w:widowControl/>
        <w:numPr>
          <w:ilvl w:val="0"/>
          <w:numId w:val="2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Поставить природу на службу человеку</w:t>
      </w:r>
    </w:p>
    <w:p w14:paraId="611CEEF5" w14:textId="77777777" w:rsidR="00951A79" w:rsidRPr="00951A79" w:rsidRDefault="00951A79" w:rsidP="00951A79">
      <w:pPr>
        <w:widowControl/>
        <w:suppressAutoHyphens w:val="0"/>
        <w:spacing w:before="90" w:after="90" w:line="360" w:lineRule="atLeast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lang w:eastAsia="ru-RU"/>
        </w:rPr>
        <w:t>В ходе решения поставленных задач применялись следующие </w:t>
      </w:r>
      <w:r w:rsidRPr="00951A79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методы исследования</w:t>
      </w:r>
      <w:r w:rsidRPr="00951A79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14:paraId="2E080C8A" w14:textId="77777777" w:rsidR="00951A79" w:rsidRPr="00951A79" w:rsidRDefault="00951A79" w:rsidP="00951A79">
      <w:pPr>
        <w:widowControl/>
        <w:numPr>
          <w:ilvl w:val="0"/>
          <w:numId w:val="3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Анализ методической литературы по проблеме исследования;</w:t>
      </w:r>
    </w:p>
    <w:p w14:paraId="05D5D451" w14:textId="77777777" w:rsidR="00951A79" w:rsidRPr="00951A79" w:rsidRDefault="00951A79" w:rsidP="00951A79">
      <w:pPr>
        <w:widowControl/>
        <w:numPr>
          <w:ilvl w:val="0"/>
          <w:numId w:val="3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Анализ и синтез;</w:t>
      </w:r>
    </w:p>
    <w:p w14:paraId="773ED428" w14:textId="77777777" w:rsidR="00951A79" w:rsidRPr="00951A79" w:rsidRDefault="00951A79" w:rsidP="00951A79">
      <w:pPr>
        <w:widowControl/>
        <w:numPr>
          <w:ilvl w:val="0"/>
          <w:numId w:val="3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Практика.</w:t>
      </w:r>
    </w:p>
    <w:p w14:paraId="405DED3B" w14:textId="77777777" w:rsidR="00951A79" w:rsidRPr="00951A79" w:rsidRDefault="00951A79" w:rsidP="00951A79">
      <w:pPr>
        <w:widowControl/>
        <w:suppressAutoHyphens w:val="0"/>
        <w:spacing w:before="90" w:after="90" w:line="360" w:lineRule="atLeast"/>
        <w:ind w:left="708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Этапы работы</w:t>
      </w:r>
      <w:r w:rsidRPr="00951A79">
        <w:rPr>
          <w:rFonts w:ascii="Times New Roman" w:eastAsia="Times New Roman" w:hAnsi="Times New Roman" w:cs="Times New Roman"/>
          <w:color w:val="333333"/>
          <w:lang w:eastAsia="ru-RU"/>
        </w:rPr>
        <w:t> над исследовательской работой:</w:t>
      </w:r>
    </w:p>
    <w:p w14:paraId="6E62BD15" w14:textId="77777777" w:rsidR="00951A79" w:rsidRPr="00951A79" w:rsidRDefault="00951A79" w:rsidP="00951A79">
      <w:pPr>
        <w:widowControl/>
        <w:numPr>
          <w:ilvl w:val="0"/>
          <w:numId w:val="4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Изучение литературы</w:t>
      </w:r>
    </w:p>
    <w:p w14:paraId="5CFCC7DD" w14:textId="77777777" w:rsidR="00951A79" w:rsidRPr="00951A79" w:rsidRDefault="00951A79" w:rsidP="00951A79">
      <w:pPr>
        <w:widowControl/>
        <w:numPr>
          <w:ilvl w:val="0"/>
          <w:numId w:val="4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Сбор, обработка и анализ материала</w:t>
      </w:r>
    </w:p>
    <w:p w14:paraId="688C3F3A" w14:textId="77777777" w:rsidR="00951A79" w:rsidRPr="00951A79" w:rsidRDefault="00951A79" w:rsidP="00951A79">
      <w:pPr>
        <w:widowControl/>
        <w:numPr>
          <w:ilvl w:val="0"/>
          <w:numId w:val="4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Сбор информации о физических опытах</w:t>
      </w:r>
    </w:p>
    <w:p w14:paraId="67627B05" w14:textId="77777777" w:rsidR="00951A79" w:rsidRPr="00951A79" w:rsidRDefault="00951A79" w:rsidP="00951A79">
      <w:pPr>
        <w:widowControl/>
        <w:numPr>
          <w:ilvl w:val="0"/>
          <w:numId w:val="4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Наглядное представление результатов исследований</w:t>
      </w:r>
    </w:p>
    <w:p w14:paraId="48165EAF" w14:textId="77777777" w:rsidR="00951A79" w:rsidRPr="00951A79" w:rsidRDefault="00951A79" w:rsidP="00951A79">
      <w:pPr>
        <w:widowControl/>
        <w:numPr>
          <w:ilvl w:val="0"/>
          <w:numId w:val="4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Выводы по проведенным опытам</w:t>
      </w:r>
    </w:p>
    <w:p w14:paraId="1D3B40AF" w14:textId="77777777" w:rsidR="00951A79" w:rsidRPr="00951A79" w:rsidRDefault="00951A79" w:rsidP="00951A79">
      <w:pPr>
        <w:widowControl/>
        <w:numPr>
          <w:ilvl w:val="0"/>
          <w:numId w:val="4"/>
        </w:numPr>
        <w:suppressAutoHyphens w:val="0"/>
        <w:ind w:left="816" w:righ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951A79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Рекомендации для начинающих, как проводить опыты и фокусы занимательно</w:t>
      </w:r>
    </w:p>
    <w:p w14:paraId="7E8A2AA1" w14:textId="77777777" w:rsidR="00951A79" w:rsidRPr="00EB740B" w:rsidRDefault="00951A79" w:rsidP="0067245C">
      <w:pPr>
        <w:jc w:val="both"/>
        <w:rPr>
          <w:rFonts w:ascii="Times New Roman" w:hAnsi="Times New Roman" w:cs="Times New Roman"/>
        </w:rPr>
      </w:pPr>
    </w:p>
    <w:p w14:paraId="4055DD86" w14:textId="176388D3" w:rsidR="0067245C" w:rsidRPr="00EB740B" w:rsidRDefault="0067245C" w:rsidP="0067245C">
      <w:pPr>
        <w:jc w:val="both"/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</w:rPr>
        <w:t xml:space="preserve">Классы 7- 8 </w:t>
      </w:r>
    </w:p>
    <w:p w14:paraId="2C340CD7" w14:textId="10DE0AF5" w:rsidR="0067245C" w:rsidRPr="00EB740B" w:rsidRDefault="0067245C" w:rsidP="0067245C">
      <w:pPr>
        <w:jc w:val="both"/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</w:rPr>
        <w:t xml:space="preserve">Количество часов по 1 часу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8647"/>
        <w:gridCol w:w="1985"/>
        <w:gridCol w:w="2232"/>
      </w:tblGrid>
      <w:tr w:rsidR="0067245C" w:rsidRPr="00EB740B" w14:paraId="6C7CF6EB" w14:textId="77777777" w:rsidTr="0067245C">
        <w:tc>
          <w:tcPr>
            <w:tcW w:w="1696" w:type="dxa"/>
          </w:tcPr>
          <w:p w14:paraId="4ABE084D" w14:textId="203FFEEC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8647" w:type="dxa"/>
          </w:tcPr>
          <w:p w14:paraId="7751460A" w14:textId="2F6ABA04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985" w:type="dxa"/>
          </w:tcPr>
          <w:p w14:paraId="03F8E632" w14:textId="2C6F04B2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32" w:type="dxa"/>
          </w:tcPr>
          <w:p w14:paraId="7EA3C9AD" w14:textId="3A13E0F4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Дата</w:t>
            </w:r>
          </w:p>
        </w:tc>
      </w:tr>
      <w:tr w:rsidR="0067245C" w:rsidRPr="00EB740B" w14:paraId="45E2E429" w14:textId="77777777" w:rsidTr="0067245C">
        <w:tc>
          <w:tcPr>
            <w:tcW w:w="1696" w:type="dxa"/>
          </w:tcPr>
          <w:p w14:paraId="111985FE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1B36150D" w14:textId="1645991C" w:rsidR="0067245C" w:rsidRPr="00EB740B" w:rsidRDefault="00BF79CC" w:rsidP="0067245C">
            <w:pPr>
              <w:jc w:val="both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Механические законы Свободное падение, Равновесие </w:t>
            </w:r>
          </w:p>
        </w:tc>
        <w:tc>
          <w:tcPr>
            <w:tcW w:w="1985" w:type="dxa"/>
          </w:tcPr>
          <w:p w14:paraId="04D25AE9" w14:textId="151F8E60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14F63F30" w14:textId="27B7D1E6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EB740B" w:rsidRPr="00EB740B" w14:paraId="04C3685F" w14:textId="77777777" w:rsidTr="0067245C">
        <w:tc>
          <w:tcPr>
            <w:tcW w:w="1696" w:type="dxa"/>
          </w:tcPr>
          <w:p w14:paraId="2C57DCED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41C33661" w14:textId="3DF42A65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Тепловые законы и явления </w:t>
            </w:r>
          </w:p>
        </w:tc>
        <w:tc>
          <w:tcPr>
            <w:tcW w:w="1985" w:type="dxa"/>
          </w:tcPr>
          <w:p w14:paraId="790A0F9C" w14:textId="76A5A827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1205D4DA" w14:textId="63D1532C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EB740B" w:rsidRPr="00EB740B" w14:paraId="7DF87B33" w14:textId="77777777" w:rsidTr="0067245C">
        <w:tc>
          <w:tcPr>
            <w:tcW w:w="1696" w:type="dxa"/>
          </w:tcPr>
          <w:p w14:paraId="5787A854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A51719D" w14:textId="17314B67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Электрические законы и явления </w:t>
            </w:r>
          </w:p>
        </w:tc>
        <w:tc>
          <w:tcPr>
            <w:tcW w:w="1985" w:type="dxa"/>
          </w:tcPr>
          <w:p w14:paraId="7180585E" w14:textId="4C30D19C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63CB0129" w14:textId="7070A662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EB740B" w:rsidRPr="00EB740B" w14:paraId="43CD572A" w14:textId="77777777" w:rsidTr="0067245C">
        <w:tc>
          <w:tcPr>
            <w:tcW w:w="1696" w:type="dxa"/>
          </w:tcPr>
          <w:p w14:paraId="409B56A7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225819B7" w14:textId="71A80D1F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Магнитные явления </w:t>
            </w:r>
          </w:p>
        </w:tc>
        <w:tc>
          <w:tcPr>
            <w:tcW w:w="1985" w:type="dxa"/>
          </w:tcPr>
          <w:p w14:paraId="28DF3B2D" w14:textId="07E627D0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16EE01F2" w14:textId="2CABF0EB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67245C" w:rsidRPr="00EB740B" w14:paraId="232C3120" w14:textId="77777777" w:rsidTr="0067245C">
        <w:tc>
          <w:tcPr>
            <w:tcW w:w="1696" w:type="dxa"/>
          </w:tcPr>
          <w:p w14:paraId="3795AD37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422F159" w14:textId="5D3B367F" w:rsidR="0067245C" w:rsidRPr="00EB740B" w:rsidRDefault="00BF79CC" w:rsidP="0067245C">
            <w:pPr>
              <w:jc w:val="both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Световые явления </w:t>
            </w:r>
          </w:p>
        </w:tc>
        <w:tc>
          <w:tcPr>
            <w:tcW w:w="1985" w:type="dxa"/>
          </w:tcPr>
          <w:p w14:paraId="4B91990E" w14:textId="23921DBF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2BA990FE" w14:textId="32C4EDC0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</w:tr>
      <w:tr w:rsidR="00EB740B" w:rsidRPr="00EB740B" w14:paraId="43081AF8" w14:textId="77777777" w:rsidTr="0067245C">
        <w:tc>
          <w:tcPr>
            <w:tcW w:w="1696" w:type="dxa"/>
          </w:tcPr>
          <w:p w14:paraId="71654BB9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5616F3C3" w14:textId="268BB84D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стоять на лампочке </w:t>
            </w:r>
          </w:p>
        </w:tc>
        <w:tc>
          <w:tcPr>
            <w:tcW w:w="1985" w:type="dxa"/>
          </w:tcPr>
          <w:p w14:paraId="49926DE9" w14:textId="378BF14B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118F56F8" w14:textId="3482F3CF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</w:tr>
      <w:tr w:rsidR="00EB740B" w:rsidRPr="00EB740B" w14:paraId="6C269BFD" w14:textId="77777777" w:rsidTr="0067245C">
        <w:tc>
          <w:tcPr>
            <w:tcW w:w="1696" w:type="dxa"/>
          </w:tcPr>
          <w:p w14:paraId="28FF82BF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6D47AD61" w14:textId="64257F79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яичная скорлупа </w:t>
            </w:r>
          </w:p>
        </w:tc>
        <w:tc>
          <w:tcPr>
            <w:tcW w:w="1985" w:type="dxa"/>
          </w:tcPr>
          <w:p w14:paraId="71D353D4" w14:textId="0EB499F9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5343D3F1" w14:textId="1ED00991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</w:tr>
      <w:tr w:rsidR="00EB740B" w:rsidRPr="00EB740B" w14:paraId="5F364B0E" w14:textId="77777777" w:rsidTr="0067245C">
        <w:tc>
          <w:tcPr>
            <w:tcW w:w="1696" w:type="dxa"/>
          </w:tcPr>
          <w:p w14:paraId="203B3824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1AE5810A" w14:textId="1FD6CA4D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Электрическая расческа</w:t>
            </w:r>
          </w:p>
        </w:tc>
        <w:tc>
          <w:tcPr>
            <w:tcW w:w="1985" w:type="dxa"/>
          </w:tcPr>
          <w:p w14:paraId="71942CCE" w14:textId="4183A320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5C87C24F" w14:textId="2E0BD073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</w:tr>
      <w:tr w:rsidR="0067245C" w:rsidRPr="00EB740B" w14:paraId="7AEDDBE5" w14:textId="77777777" w:rsidTr="0067245C">
        <w:tc>
          <w:tcPr>
            <w:tcW w:w="1696" w:type="dxa"/>
          </w:tcPr>
          <w:p w14:paraId="40EA49AD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771959C5" w14:textId="32E629C5" w:rsidR="0067245C" w:rsidRPr="00EB740B" w:rsidRDefault="00BF79CC" w:rsidP="00BF79CC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волшебный конвер</w:t>
            </w:r>
            <w:r w:rsidR="00EB740B">
              <w:rPr>
                <w:rFonts w:ascii="Times New Roman" w:hAnsi="Times New Roman" w:cs="Times New Roman"/>
              </w:rPr>
              <w:t>т</w:t>
            </w:r>
            <w:r w:rsidRPr="00EB74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2295D84C" w14:textId="7215C8E8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6997ADA7" w14:textId="683C8782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</w:tr>
      <w:tr w:rsidR="00EB740B" w:rsidRPr="00EB740B" w14:paraId="2AAE709E" w14:textId="77777777" w:rsidTr="0067245C">
        <w:tc>
          <w:tcPr>
            <w:tcW w:w="1696" w:type="dxa"/>
          </w:tcPr>
          <w:p w14:paraId="1219E68A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6AE09D6" w14:textId="42DD3C3D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proofErr w:type="spellStart"/>
            <w:r w:rsidRPr="00EB740B">
              <w:rPr>
                <w:rFonts w:ascii="Times New Roman" w:hAnsi="Times New Roman" w:cs="Times New Roman"/>
              </w:rPr>
              <w:t>непромакаемая</w:t>
            </w:r>
            <w:proofErr w:type="spellEnd"/>
            <w:r w:rsidRPr="00EB740B">
              <w:rPr>
                <w:rFonts w:ascii="Times New Roman" w:hAnsi="Times New Roman" w:cs="Times New Roman"/>
              </w:rPr>
              <w:t xml:space="preserve"> бумага </w:t>
            </w:r>
          </w:p>
        </w:tc>
        <w:tc>
          <w:tcPr>
            <w:tcW w:w="1985" w:type="dxa"/>
          </w:tcPr>
          <w:p w14:paraId="5DBC1814" w14:textId="48C954A8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13F4A018" w14:textId="1C51A07C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5517F0">
              <w:rPr>
                <w:rFonts w:ascii="Times New Roman" w:hAnsi="Times New Roman" w:cs="Times New Roman"/>
              </w:rPr>
              <w:t xml:space="preserve">Ноябрь </w:t>
            </w:r>
          </w:p>
        </w:tc>
      </w:tr>
      <w:tr w:rsidR="00EB740B" w:rsidRPr="00EB740B" w14:paraId="65900EFC" w14:textId="77777777" w:rsidTr="0067245C">
        <w:tc>
          <w:tcPr>
            <w:tcW w:w="1696" w:type="dxa"/>
          </w:tcPr>
          <w:p w14:paraId="01232436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3C30D1AE" w14:textId="3C5CC98D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шарик не сдувается</w:t>
            </w:r>
          </w:p>
        </w:tc>
        <w:tc>
          <w:tcPr>
            <w:tcW w:w="1985" w:type="dxa"/>
          </w:tcPr>
          <w:p w14:paraId="37E8E48B" w14:textId="6EC18BEB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7C946FC0" w14:textId="02866634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5517F0">
              <w:rPr>
                <w:rFonts w:ascii="Times New Roman" w:hAnsi="Times New Roman" w:cs="Times New Roman"/>
              </w:rPr>
              <w:t xml:space="preserve">Ноябрь </w:t>
            </w:r>
          </w:p>
        </w:tc>
      </w:tr>
      <w:tr w:rsidR="00EB740B" w:rsidRPr="00EB740B" w14:paraId="100F2B14" w14:textId="77777777" w:rsidTr="0067245C">
        <w:tc>
          <w:tcPr>
            <w:tcW w:w="1696" w:type="dxa"/>
          </w:tcPr>
          <w:p w14:paraId="629BCBA9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DE104BD" w14:textId="5C2AAB87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одинаково ли падают тела</w:t>
            </w:r>
          </w:p>
        </w:tc>
        <w:tc>
          <w:tcPr>
            <w:tcW w:w="1985" w:type="dxa"/>
          </w:tcPr>
          <w:p w14:paraId="0C7F812F" w14:textId="12219CE0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128B963C" w14:textId="790B925C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5517F0">
              <w:rPr>
                <w:rFonts w:ascii="Times New Roman" w:hAnsi="Times New Roman" w:cs="Times New Roman"/>
              </w:rPr>
              <w:t xml:space="preserve">Ноябрь </w:t>
            </w:r>
          </w:p>
        </w:tc>
      </w:tr>
      <w:tr w:rsidR="0067245C" w:rsidRPr="00EB740B" w14:paraId="73577E0C" w14:textId="77777777" w:rsidTr="0067245C">
        <w:tc>
          <w:tcPr>
            <w:tcW w:w="1696" w:type="dxa"/>
          </w:tcPr>
          <w:p w14:paraId="30F46958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2B7A2EF6" w14:textId="55962C7C" w:rsidR="0067245C" w:rsidRPr="00EB740B" w:rsidRDefault="00BF79CC" w:rsidP="00BF79CC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разделить перец соль</w:t>
            </w:r>
          </w:p>
        </w:tc>
        <w:tc>
          <w:tcPr>
            <w:tcW w:w="1985" w:type="dxa"/>
          </w:tcPr>
          <w:p w14:paraId="09684C9E" w14:textId="2E8C036F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014FF430" w14:textId="123D619E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</w:tr>
      <w:tr w:rsidR="00EB740B" w:rsidRPr="00EB740B" w14:paraId="528CA1AC" w14:textId="77777777" w:rsidTr="0067245C">
        <w:tc>
          <w:tcPr>
            <w:tcW w:w="1696" w:type="dxa"/>
          </w:tcPr>
          <w:p w14:paraId="7E8B7D6E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4857E011" w14:textId="04892132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упругое яйцо</w:t>
            </w:r>
          </w:p>
        </w:tc>
        <w:tc>
          <w:tcPr>
            <w:tcW w:w="1985" w:type="dxa"/>
          </w:tcPr>
          <w:p w14:paraId="6E3BD6CC" w14:textId="4C6C8CCB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08AC3C29" w14:textId="3227B2A5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E65B32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EB740B" w:rsidRPr="00EB740B" w14:paraId="29BFC616" w14:textId="77777777" w:rsidTr="0067245C">
        <w:tc>
          <w:tcPr>
            <w:tcW w:w="1696" w:type="dxa"/>
          </w:tcPr>
          <w:p w14:paraId="782326D6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7795DA66" w14:textId="59F4BBD7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не замочив руки</w:t>
            </w:r>
          </w:p>
        </w:tc>
        <w:tc>
          <w:tcPr>
            <w:tcW w:w="1985" w:type="dxa"/>
          </w:tcPr>
          <w:p w14:paraId="4AE8623B" w14:textId="7B622EEB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500D4FEB" w14:textId="37FD23A2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E65B32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EB740B" w:rsidRPr="00EB740B" w14:paraId="7CACCBA8" w14:textId="77777777" w:rsidTr="0067245C">
        <w:tc>
          <w:tcPr>
            <w:tcW w:w="1696" w:type="dxa"/>
          </w:tcPr>
          <w:p w14:paraId="3D1EFA0E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686BD089" w14:textId="7FA251B4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волшебная вода</w:t>
            </w:r>
          </w:p>
        </w:tc>
        <w:tc>
          <w:tcPr>
            <w:tcW w:w="1985" w:type="dxa"/>
          </w:tcPr>
          <w:p w14:paraId="0B2C15BA" w14:textId="00AEF226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354A4102" w14:textId="054CC077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E65B32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67245C" w:rsidRPr="00EB740B" w14:paraId="7836588A" w14:textId="77777777" w:rsidTr="0067245C">
        <w:tc>
          <w:tcPr>
            <w:tcW w:w="1696" w:type="dxa"/>
          </w:tcPr>
          <w:p w14:paraId="0C0DD562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9BFD311" w14:textId="6184B67C" w:rsidR="0067245C" w:rsidRPr="00EB740B" w:rsidRDefault="00BF79CC" w:rsidP="00BF79CC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кто быстрее </w:t>
            </w:r>
          </w:p>
        </w:tc>
        <w:tc>
          <w:tcPr>
            <w:tcW w:w="1985" w:type="dxa"/>
          </w:tcPr>
          <w:p w14:paraId="1F10EB13" w14:textId="528C4A2F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6716FEB5" w14:textId="67B41EFD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</w:tr>
      <w:tr w:rsidR="00EB740B" w:rsidRPr="00EB740B" w14:paraId="7FE9CCC4" w14:textId="77777777" w:rsidTr="0067245C">
        <w:tc>
          <w:tcPr>
            <w:tcW w:w="1696" w:type="dxa"/>
          </w:tcPr>
          <w:p w14:paraId="57EFB0D3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215F70E3" w14:textId="75D7CE20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пройти через лист бумаги </w:t>
            </w:r>
          </w:p>
        </w:tc>
        <w:tc>
          <w:tcPr>
            <w:tcW w:w="1985" w:type="dxa"/>
          </w:tcPr>
          <w:p w14:paraId="657A6CF5" w14:textId="6B06D79F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24B2F18F" w14:textId="59055E38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F73E76">
              <w:rPr>
                <w:rFonts w:ascii="Times New Roman" w:hAnsi="Times New Roman" w:cs="Times New Roman"/>
              </w:rPr>
              <w:t xml:space="preserve">Январь </w:t>
            </w:r>
          </w:p>
        </w:tc>
      </w:tr>
      <w:tr w:rsidR="00EB740B" w:rsidRPr="00EB740B" w14:paraId="2CF4A54D" w14:textId="77777777" w:rsidTr="0067245C">
        <w:tc>
          <w:tcPr>
            <w:tcW w:w="1696" w:type="dxa"/>
          </w:tcPr>
          <w:p w14:paraId="476188E4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3CD7F41" w14:textId="1E550A52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по стопам алхимиков </w:t>
            </w:r>
          </w:p>
        </w:tc>
        <w:tc>
          <w:tcPr>
            <w:tcW w:w="1985" w:type="dxa"/>
          </w:tcPr>
          <w:p w14:paraId="7D978DB7" w14:textId="008ADF4F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3A24B305" w14:textId="3DFC6682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F73E76">
              <w:rPr>
                <w:rFonts w:ascii="Times New Roman" w:hAnsi="Times New Roman" w:cs="Times New Roman"/>
              </w:rPr>
              <w:t xml:space="preserve">Январь </w:t>
            </w:r>
          </w:p>
        </w:tc>
      </w:tr>
      <w:tr w:rsidR="00EB740B" w:rsidRPr="00EB740B" w14:paraId="04C444D0" w14:textId="77777777" w:rsidTr="0067245C">
        <w:tc>
          <w:tcPr>
            <w:tcW w:w="1696" w:type="dxa"/>
          </w:tcPr>
          <w:p w14:paraId="407656AF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16E85E01" w14:textId="3C691121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горящий платок </w:t>
            </w:r>
          </w:p>
        </w:tc>
        <w:tc>
          <w:tcPr>
            <w:tcW w:w="1985" w:type="dxa"/>
          </w:tcPr>
          <w:p w14:paraId="6B6B0B73" w14:textId="6AA58694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04A338BC" w14:textId="16F54CBD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F73E76">
              <w:rPr>
                <w:rFonts w:ascii="Times New Roman" w:hAnsi="Times New Roman" w:cs="Times New Roman"/>
              </w:rPr>
              <w:t xml:space="preserve">Январь </w:t>
            </w:r>
          </w:p>
        </w:tc>
      </w:tr>
      <w:tr w:rsidR="0067245C" w:rsidRPr="00EB740B" w14:paraId="3254E2EC" w14:textId="77777777" w:rsidTr="0067245C">
        <w:tc>
          <w:tcPr>
            <w:tcW w:w="1696" w:type="dxa"/>
          </w:tcPr>
          <w:p w14:paraId="7890A218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5FA77E4F" w14:textId="417509D9" w:rsidR="0067245C" w:rsidRPr="00EB740B" w:rsidRDefault="00BF79CC" w:rsidP="00BF79CC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Капризная вода</w:t>
            </w:r>
          </w:p>
        </w:tc>
        <w:tc>
          <w:tcPr>
            <w:tcW w:w="1985" w:type="dxa"/>
          </w:tcPr>
          <w:p w14:paraId="37A585D3" w14:textId="6B28D466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640BC36C" w14:textId="0DB9EA5E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EB740B" w:rsidRPr="00EB740B" w14:paraId="17DE92CE" w14:textId="77777777" w:rsidTr="0067245C">
        <w:tc>
          <w:tcPr>
            <w:tcW w:w="1696" w:type="dxa"/>
          </w:tcPr>
          <w:p w14:paraId="7D9245A8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6F873AA2" w14:textId="3783ED29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устойчивое яйцо </w:t>
            </w:r>
          </w:p>
        </w:tc>
        <w:tc>
          <w:tcPr>
            <w:tcW w:w="1985" w:type="dxa"/>
          </w:tcPr>
          <w:p w14:paraId="31E15BC1" w14:textId="1869434B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2D89BB2E" w14:textId="5DDC824B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EB740B" w:rsidRPr="00EB740B" w14:paraId="4A33BED0" w14:textId="77777777" w:rsidTr="0067245C">
        <w:tc>
          <w:tcPr>
            <w:tcW w:w="1696" w:type="dxa"/>
          </w:tcPr>
          <w:p w14:paraId="50B29A10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6ECD3E9D" w14:textId="11CD1EEC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магнитное яйцо </w:t>
            </w:r>
          </w:p>
        </w:tc>
        <w:tc>
          <w:tcPr>
            <w:tcW w:w="1985" w:type="dxa"/>
          </w:tcPr>
          <w:p w14:paraId="52E7EEF7" w14:textId="19476000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26C76328" w14:textId="6F7F5C3F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EB740B" w:rsidRPr="00EB740B" w14:paraId="2CE6F1A2" w14:textId="77777777" w:rsidTr="0067245C">
        <w:tc>
          <w:tcPr>
            <w:tcW w:w="1696" w:type="dxa"/>
          </w:tcPr>
          <w:p w14:paraId="3E2BFDC4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38B317A1" w14:textId="68DC28F1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волшебные спички</w:t>
            </w:r>
          </w:p>
        </w:tc>
        <w:tc>
          <w:tcPr>
            <w:tcW w:w="1985" w:type="dxa"/>
          </w:tcPr>
          <w:p w14:paraId="499E43A5" w14:textId="623AABFA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5795E7B5" w14:textId="0402D766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67245C" w:rsidRPr="00EB740B" w14:paraId="2BCEAF72" w14:textId="77777777" w:rsidTr="0067245C">
        <w:tc>
          <w:tcPr>
            <w:tcW w:w="1696" w:type="dxa"/>
          </w:tcPr>
          <w:p w14:paraId="32D09664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7263932" w14:textId="0D8D9281" w:rsidR="0067245C" w:rsidRPr="00EB740B" w:rsidRDefault="00BF79CC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огнеупорный </w:t>
            </w:r>
            <w:proofErr w:type="gramStart"/>
            <w:r w:rsidRPr="00EB740B">
              <w:rPr>
                <w:rFonts w:ascii="Times New Roman" w:hAnsi="Times New Roman" w:cs="Times New Roman"/>
              </w:rPr>
              <w:t>шарик,  бумажная</w:t>
            </w:r>
            <w:proofErr w:type="gramEnd"/>
            <w:r w:rsidRPr="00EB740B">
              <w:rPr>
                <w:rFonts w:ascii="Times New Roman" w:hAnsi="Times New Roman" w:cs="Times New Roman"/>
              </w:rPr>
              <w:t xml:space="preserve"> кастрюля</w:t>
            </w:r>
          </w:p>
        </w:tc>
        <w:tc>
          <w:tcPr>
            <w:tcW w:w="1985" w:type="dxa"/>
          </w:tcPr>
          <w:p w14:paraId="606CF5D9" w14:textId="7FE476B3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4F2078FF" w14:textId="0A9861E7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</w:tr>
      <w:tr w:rsidR="00EB740B" w:rsidRPr="00EB740B" w14:paraId="797CB431" w14:textId="77777777" w:rsidTr="0067245C">
        <w:tc>
          <w:tcPr>
            <w:tcW w:w="1696" w:type="dxa"/>
          </w:tcPr>
          <w:p w14:paraId="332D75F7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72135E7E" w14:textId="38C7DE2D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яйцо в бутылке</w:t>
            </w:r>
          </w:p>
        </w:tc>
        <w:tc>
          <w:tcPr>
            <w:tcW w:w="1985" w:type="dxa"/>
          </w:tcPr>
          <w:p w14:paraId="6C1CF8D6" w14:textId="7AAAABE8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2E832DB1" w14:textId="1966EF32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06003A">
              <w:rPr>
                <w:rFonts w:ascii="Times New Roman" w:hAnsi="Times New Roman" w:cs="Times New Roman"/>
              </w:rPr>
              <w:t xml:space="preserve">Март </w:t>
            </w:r>
          </w:p>
        </w:tc>
      </w:tr>
      <w:tr w:rsidR="00EB740B" w:rsidRPr="00EB740B" w14:paraId="3DE48B82" w14:textId="77777777" w:rsidTr="0067245C">
        <w:tc>
          <w:tcPr>
            <w:tcW w:w="1696" w:type="dxa"/>
          </w:tcPr>
          <w:p w14:paraId="4019B449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3526315B" w14:textId="4DBBE6D4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монетка в шарике </w:t>
            </w:r>
          </w:p>
        </w:tc>
        <w:tc>
          <w:tcPr>
            <w:tcW w:w="1985" w:type="dxa"/>
          </w:tcPr>
          <w:p w14:paraId="15404BEC" w14:textId="0091DF4B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5EAD6ABC" w14:textId="1CF2FDE6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06003A">
              <w:rPr>
                <w:rFonts w:ascii="Times New Roman" w:hAnsi="Times New Roman" w:cs="Times New Roman"/>
              </w:rPr>
              <w:t xml:space="preserve">Март </w:t>
            </w:r>
          </w:p>
        </w:tc>
      </w:tr>
      <w:tr w:rsidR="00EB740B" w:rsidRPr="00EB740B" w14:paraId="22AB7434" w14:textId="77777777" w:rsidTr="0067245C">
        <w:tc>
          <w:tcPr>
            <w:tcW w:w="1696" w:type="dxa"/>
          </w:tcPr>
          <w:p w14:paraId="03C8D292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4A42E46F" w14:textId="3C93377F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вилки на стакане </w:t>
            </w:r>
          </w:p>
        </w:tc>
        <w:tc>
          <w:tcPr>
            <w:tcW w:w="1985" w:type="dxa"/>
          </w:tcPr>
          <w:p w14:paraId="0342556A" w14:textId="772FE508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22D363E1" w14:textId="310324E4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06003A">
              <w:rPr>
                <w:rFonts w:ascii="Times New Roman" w:hAnsi="Times New Roman" w:cs="Times New Roman"/>
              </w:rPr>
              <w:t xml:space="preserve">Март </w:t>
            </w:r>
          </w:p>
        </w:tc>
      </w:tr>
      <w:tr w:rsidR="0067245C" w:rsidRPr="00EB740B" w14:paraId="5D4945C0" w14:textId="77777777" w:rsidTr="0067245C">
        <w:tc>
          <w:tcPr>
            <w:tcW w:w="1696" w:type="dxa"/>
          </w:tcPr>
          <w:p w14:paraId="2695A19E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5566031D" w14:textId="76F4304B" w:rsidR="0067245C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проткнуть пакет с водой</w:t>
            </w:r>
          </w:p>
        </w:tc>
        <w:tc>
          <w:tcPr>
            <w:tcW w:w="1985" w:type="dxa"/>
          </w:tcPr>
          <w:p w14:paraId="45924BC6" w14:textId="03726B3B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1871B569" w14:textId="225CA37F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EB740B" w:rsidRPr="00EB740B" w14:paraId="25902FA3" w14:textId="77777777" w:rsidTr="0067245C">
        <w:tc>
          <w:tcPr>
            <w:tcW w:w="1696" w:type="dxa"/>
          </w:tcPr>
          <w:p w14:paraId="5F05B0F6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65A0A354" w14:textId="77777777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получить радугу </w:t>
            </w:r>
          </w:p>
          <w:p w14:paraId="5EA6C447" w14:textId="753C3B15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14:paraId="131D496D" w14:textId="66506467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</w:p>
          <w:p w14:paraId="7862C1E1" w14:textId="77777777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FB4BFE2" w14:textId="57887718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32" w:type="dxa"/>
          </w:tcPr>
          <w:p w14:paraId="543237B6" w14:textId="1CF3C5F6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A12D3C"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EB740B" w:rsidRPr="00EB740B" w14:paraId="0D570377" w14:textId="77777777" w:rsidTr="0067245C">
        <w:tc>
          <w:tcPr>
            <w:tcW w:w="1696" w:type="dxa"/>
          </w:tcPr>
          <w:p w14:paraId="278056FC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0195C210" w14:textId="441B9116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электрические фокусы </w:t>
            </w:r>
          </w:p>
        </w:tc>
        <w:tc>
          <w:tcPr>
            <w:tcW w:w="1985" w:type="dxa"/>
          </w:tcPr>
          <w:p w14:paraId="6942A259" w14:textId="294DCA8F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3C5B1590" w14:textId="4EFE4150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A12D3C"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EB740B" w:rsidRPr="00EB740B" w14:paraId="3B46DAC8" w14:textId="77777777" w:rsidTr="0067245C">
        <w:tc>
          <w:tcPr>
            <w:tcW w:w="1696" w:type="dxa"/>
          </w:tcPr>
          <w:p w14:paraId="5E2CB103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738FB68C" w14:textId="1C3C5D9D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получить воду из ничего </w:t>
            </w:r>
          </w:p>
        </w:tc>
        <w:tc>
          <w:tcPr>
            <w:tcW w:w="1985" w:type="dxa"/>
          </w:tcPr>
          <w:p w14:paraId="6B5B1FBA" w14:textId="28608693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21DD20FA" w14:textId="0B1C76D4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A12D3C">
              <w:rPr>
                <w:rFonts w:ascii="Times New Roman" w:hAnsi="Times New Roman" w:cs="Times New Roman"/>
              </w:rPr>
              <w:t xml:space="preserve">Апрель </w:t>
            </w:r>
          </w:p>
        </w:tc>
      </w:tr>
      <w:tr w:rsidR="0067245C" w:rsidRPr="00EB740B" w14:paraId="3DFE8CDB" w14:textId="77777777" w:rsidTr="0067245C">
        <w:tc>
          <w:tcPr>
            <w:tcW w:w="1696" w:type="dxa"/>
          </w:tcPr>
          <w:p w14:paraId="2843FAD5" w14:textId="77777777" w:rsidR="0067245C" w:rsidRPr="00EB740B" w:rsidRDefault="0067245C" w:rsidP="0067245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52FA7E7E" w14:textId="69F98305" w:rsidR="0067245C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кипение воды без огня</w:t>
            </w:r>
          </w:p>
        </w:tc>
        <w:tc>
          <w:tcPr>
            <w:tcW w:w="1985" w:type="dxa"/>
          </w:tcPr>
          <w:p w14:paraId="6ED37BB1" w14:textId="1A1778D7" w:rsidR="0067245C" w:rsidRPr="00EB740B" w:rsidRDefault="0067245C" w:rsidP="0067245C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423D1FED" w14:textId="6AF24FD3" w:rsidR="0067245C" w:rsidRPr="00EB740B" w:rsidRDefault="00EB740B" w:rsidP="00672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EB740B" w:rsidRPr="00EB740B" w14:paraId="48592857" w14:textId="77777777" w:rsidTr="0067245C">
        <w:tc>
          <w:tcPr>
            <w:tcW w:w="1696" w:type="dxa"/>
          </w:tcPr>
          <w:p w14:paraId="696E8B84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50EB3E9D" w14:textId="09A260D6" w:rsidR="00EB740B" w:rsidRPr="00EB740B" w:rsidRDefault="00EB740B" w:rsidP="00EB740B">
            <w:pPr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 xml:space="preserve">бегающий стакан </w:t>
            </w:r>
          </w:p>
        </w:tc>
        <w:tc>
          <w:tcPr>
            <w:tcW w:w="1985" w:type="dxa"/>
          </w:tcPr>
          <w:p w14:paraId="6BCDE9F2" w14:textId="118395DE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5594CBBE" w14:textId="192D8A3B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CD19B8"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EB740B" w:rsidRPr="00EB740B" w14:paraId="59FC3289" w14:textId="77777777" w:rsidTr="0067245C">
        <w:tc>
          <w:tcPr>
            <w:tcW w:w="1696" w:type="dxa"/>
          </w:tcPr>
          <w:p w14:paraId="1F6D7629" w14:textId="77777777" w:rsidR="00EB740B" w:rsidRPr="00EB740B" w:rsidRDefault="00EB740B" w:rsidP="00EB740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14:paraId="455AD398" w14:textId="0F8DDE63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парящее перо</w:t>
            </w:r>
          </w:p>
        </w:tc>
        <w:tc>
          <w:tcPr>
            <w:tcW w:w="1985" w:type="dxa"/>
          </w:tcPr>
          <w:p w14:paraId="487439BF" w14:textId="00191D40" w:rsidR="00EB740B" w:rsidRPr="00EB740B" w:rsidRDefault="00EB740B" w:rsidP="00EB740B">
            <w:pPr>
              <w:jc w:val="center"/>
              <w:rPr>
                <w:rFonts w:ascii="Times New Roman" w:hAnsi="Times New Roman" w:cs="Times New Roman"/>
              </w:rPr>
            </w:pPr>
            <w:r w:rsidRPr="00EB7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14:paraId="2DD831D3" w14:textId="031CA6D8" w:rsidR="00EB740B" w:rsidRPr="00EB740B" w:rsidRDefault="00EB740B" w:rsidP="00EB740B">
            <w:pPr>
              <w:jc w:val="both"/>
              <w:rPr>
                <w:rFonts w:ascii="Times New Roman" w:hAnsi="Times New Roman" w:cs="Times New Roman"/>
              </w:rPr>
            </w:pPr>
            <w:r w:rsidRPr="00CD19B8">
              <w:rPr>
                <w:rFonts w:ascii="Times New Roman" w:hAnsi="Times New Roman" w:cs="Times New Roman"/>
              </w:rPr>
              <w:t xml:space="preserve">Май </w:t>
            </w:r>
          </w:p>
        </w:tc>
      </w:tr>
    </w:tbl>
    <w:p w14:paraId="31570284" w14:textId="77777777" w:rsidR="0067245C" w:rsidRPr="00EB740B" w:rsidRDefault="0067245C" w:rsidP="0067245C">
      <w:pPr>
        <w:jc w:val="both"/>
        <w:rPr>
          <w:rFonts w:ascii="Times New Roman" w:hAnsi="Times New Roman" w:cs="Times New Roman"/>
        </w:rPr>
      </w:pPr>
    </w:p>
    <w:p w14:paraId="7F0A8497" w14:textId="77777777" w:rsidR="0067245C" w:rsidRPr="00EB740B" w:rsidRDefault="0067245C" w:rsidP="0067245C">
      <w:pPr>
        <w:jc w:val="both"/>
        <w:rPr>
          <w:rFonts w:ascii="Times New Roman" w:hAnsi="Times New Roman" w:cs="Times New Roman"/>
        </w:rPr>
      </w:pPr>
    </w:p>
    <w:p w14:paraId="21113FC8" w14:textId="5C1EECCB" w:rsidR="00951A79" w:rsidRPr="00EB740B" w:rsidRDefault="00951A79" w:rsidP="00EB740B">
      <w:p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</w:rPr>
        <w:t xml:space="preserve"> </w:t>
      </w:r>
      <w:r w:rsidR="00EB740B" w:rsidRPr="00EB740B">
        <w:rPr>
          <w:rFonts w:ascii="Times New Roman" w:hAnsi="Times New Roman" w:cs="Times New Roman"/>
        </w:rPr>
        <w:t xml:space="preserve">Литература </w:t>
      </w:r>
    </w:p>
    <w:p w14:paraId="2C13321D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hyperlink r:id="rId5" w:history="1">
        <w:r w:rsidRPr="00EB740B">
          <w:rPr>
            <w:rStyle w:val="a3"/>
            <w:rFonts w:ascii="Times New Roman" w:hAnsi="Times New Roman" w:cs="Times New Roman"/>
            <w:b/>
            <w:bCs/>
            <w:i/>
            <w:iCs/>
            <w:u w:val="none"/>
          </w:rPr>
          <w:t>http://simplescience.ru/video/</w:t>
        </w:r>
      </w:hyperlink>
    </w:p>
    <w:p w14:paraId="7776557A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 xml:space="preserve">http://www.diagram.com.ua/tests/fizika/ </w:t>
      </w:r>
    </w:p>
    <w:p w14:paraId="11BA2C73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http://active-mama.com/opyty-dlya-detej-v-domashnix-usloviyax.html</w:t>
      </w:r>
    </w:p>
    <w:p w14:paraId="2E47E676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http://letidor.ru/article/samye_prostye_fizicheskie_i_kh_70817/</w:t>
      </w:r>
    </w:p>
    <w:p w14:paraId="1760F691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http://allforchildren.ru/sci/</w:t>
      </w:r>
    </w:p>
    <w:p w14:paraId="7DDFC6E7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http://www.all-fizika.com/article/index.php?id_article=2</w:t>
      </w:r>
    </w:p>
    <w:p w14:paraId="0CDE8EE5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http://www.sev-chem.narod.ru/opyt.htm</w:t>
      </w:r>
    </w:p>
    <w:p w14:paraId="511CAE26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http://www.lmagic.info/</w:t>
      </w:r>
    </w:p>
    <w:p w14:paraId="5451C22B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https://ru.wikipedia.org/wiki/%D4%E8%E7%E8%EA%E0</w:t>
      </w:r>
    </w:p>
    <w:p w14:paraId="5F92C7B5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http://www.all-fizika.com/</w:t>
      </w:r>
    </w:p>
    <w:p w14:paraId="1D044DA9" w14:textId="77777777" w:rsidR="00EB740B" w:rsidRPr="00EB740B" w:rsidRDefault="00EB740B" w:rsidP="00EB740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http://goodmagic.ru/</w:t>
      </w:r>
    </w:p>
    <w:p w14:paraId="296F0B7A" w14:textId="49241D3E" w:rsidR="00EB740B" w:rsidRPr="00EB740B" w:rsidRDefault="00EB740B" w:rsidP="00EB740B">
      <w:pPr>
        <w:pStyle w:val="a5"/>
        <w:numPr>
          <w:ilvl w:val="0"/>
          <w:numId w:val="8"/>
        </w:numPr>
        <w:rPr>
          <w:rFonts w:ascii="Times New Roman" w:hAnsi="Times New Roman" w:cs="Times New Roman"/>
        </w:rPr>
      </w:pPr>
      <w:r w:rsidRPr="00EB740B">
        <w:rPr>
          <w:rFonts w:ascii="Times New Roman" w:hAnsi="Times New Roman" w:cs="Times New Roman"/>
          <w:b/>
          <w:bCs/>
          <w:i/>
          <w:iCs/>
        </w:rPr>
        <w:t>http://magic-class.ru/</w:t>
      </w:r>
    </w:p>
    <w:sectPr w:rsidR="00EB740B" w:rsidRPr="00EB740B" w:rsidSect="006724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853"/>
    <w:multiLevelType w:val="multilevel"/>
    <w:tmpl w:val="C38AFB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732079D"/>
    <w:multiLevelType w:val="hybridMultilevel"/>
    <w:tmpl w:val="A300B494"/>
    <w:lvl w:ilvl="0" w:tplc="5882C87A">
      <w:start w:val="1"/>
      <w:numFmt w:val="bullet"/>
      <w:lvlText w:val=""/>
      <w:lvlJc w:val="left"/>
      <w:pPr>
        <w:tabs>
          <w:tab w:val="num" w:pos="696"/>
        </w:tabs>
        <w:ind w:left="6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2" w15:restartNumberingAfterBreak="0">
    <w:nsid w:val="2E23243A"/>
    <w:multiLevelType w:val="hybridMultilevel"/>
    <w:tmpl w:val="1360A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E0DD4"/>
    <w:multiLevelType w:val="multilevel"/>
    <w:tmpl w:val="7CECD3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B044FF6"/>
    <w:multiLevelType w:val="multilevel"/>
    <w:tmpl w:val="9096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86A3239"/>
    <w:multiLevelType w:val="hybridMultilevel"/>
    <w:tmpl w:val="D676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F1646"/>
    <w:multiLevelType w:val="hybridMultilevel"/>
    <w:tmpl w:val="79F07528"/>
    <w:lvl w:ilvl="0" w:tplc="0D3ADA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1236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36B7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029E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7276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2AC1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C265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B83D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8E9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7716A"/>
    <w:multiLevelType w:val="hybridMultilevel"/>
    <w:tmpl w:val="A2DC5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86"/>
    <w:rsid w:val="001873D9"/>
    <w:rsid w:val="00491151"/>
    <w:rsid w:val="00594434"/>
    <w:rsid w:val="005D1C86"/>
    <w:rsid w:val="0067245C"/>
    <w:rsid w:val="00951A79"/>
    <w:rsid w:val="00B70880"/>
    <w:rsid w:val="00BF79CC"/>
    <w:rsid w:val="00EB740B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1EEA"/>
  <w15:chartTrackingRefBased/>
  <w15:docId w15:val="{93799CFA-7987-470A-9663-F7F54B3D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45C"/>
    <w:pPr>
      <w:widowControl w:val="0"/>
      <w:suppressAutoHyphens/>
      <w:spacing w:after="0" w:line="240" w:lineRule="auto"/>
    </w:pPr>
    <w:rPr>
      <w:rFonts w:ascii="Arial" w:eastAsia="Lucida Sans Unicode" w:hAnsi="Arial" w:cs="Calibri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245C"/>
    <w:rPr>
      <w:color w:val="0563C1"/>
      <w:u w:val="single"/>
    </w:rPr>
  </w:style>
  <w:style w:type="table" w:styleId="a4">
    <w:name w:val="Table Grid"/>
    <w:basedOn w:val="a1"/>
    <w:uiPriority w:val="39"/>
    <w:rsid w:val="00672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245C"/>
    <w:pPr>
      <w:ind w:left="720"/>
      <w:contextualSpacing/>
    </w:pPr>
  </w:style>
  <w:style w:type="character" w:styleId="a6">
    <w:name w:val="Strong"/>
    <w:basedOn w:val="a0"/>
    <w:uiPriority w:val="22"/>
    <w:qFormat/>
    <w:rsid w:val="00951A79"/>
    <w:rPr>
      <w:b/>
      <w:bCs/>
    </w:rPr>
  </w:style>
  <w:style w:type="character" w:styleId="a7">
    <w:name w:val="Emphasis"/>
    <w:basedOn w:val="a0"/>
    <w:uiPriority w:val="20"/>
    <w:qFormat/>
    <w:rsid w:val="00951A79"/>
    <w:rPr>
      <w:i/>
      <w:iCs/>
    </w:rPr>
  </w:style>
  <w:style w:type="paragraph" w:styleId="a8">
    <w:name w:val="Normal (Web)"/>
    <w:basedOn w:val="a"/>
    <w:uiPriority w:val="99"/>
    <w:semiHidden/>
    <w:unhideWhenUsed/>
    <w:rsid w:val="00951A7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9">
    <w:name w:val="Unresolved Mention"/>
    <w:basedOn w:val="a0"/>
    <w:uiPriority w:val="99"/>
    <w:semiHidden/>
    <w:unhideWhenUsed/>
    <w:rsid w:val="00EB7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08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8585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817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920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242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507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7265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677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927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731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361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833">
          <w:marLeft w:val="0"/>
          <w:marRight w:val="0"/>
          <w:marTop w:val="11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mplescience.ru/vide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2021-06-18T06:41:00Z</cp:lastPrinted>
  <dcterms:created xsi:type="dcterms:W3CDTF">2021-06-21T05:20:00Z</dcterms:created>
  <dcterms:modified xsi:type="dcterms:W3CDTF">2021-06-21T05:20:00Z</dcterms:modified>
</cp:coreProperties>
</file>